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747A" w14:textId="77777777" w:rsidR="00676481" w:rsidRPr="00676481" w:rsidRDefault="00676481" w:rsidP="00431F5C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481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64E19E01" w14:textId="48F1EFFA" w:rsidR="00676481" w:rsidRPr="00676481" w:rsidRDefault="00676481" w:rsidP="00676481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676481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14:paraId="3E776D8C" w14:textId="77777777" w:rsidR="00676481" w:rsidRPr="00676481" w:rsidRDefault="00676481" w:rsidP="00431F5C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Zgodnie z art. 13 Rozporządzenia PE i Rady (UE) z dnia 27.04.2016 r. informuję, iż Administratorem Pani/Pana danych osobowych jest Szkoła Podstawowa z Oddziałami Integracyjnymi nr 8 w Sopocie z siedzibą w Sopocie, ul. Józefa Golca 3, posiadająca numer NIP 5851011437, reprezentowana przez: Dyrektora Szkoły Podstawowej z Oddziałami Integracyjnymi nr 8 w Sopocie - Panią Barbarę Śmiech.</w:t>
      </w:r>
      <w:r w:rsidRPr="00676481">
        <w:rPr>
          <w:rFonts w:ascii="Times New Roman" w:hAnsi="Times New Roman" w:cs="Times New Roman"/>
          <w:sz w:val="26"/>
          <w:szCs w:val="26"/>
        </w:rPr>
        <w:br/>
        <w:t> </w:t>
      </w:r>
    </w:p>
    <w:p w14:paraId="06B25DE4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Inspektorem danych jest Sabina Baczyńska, e-mail: </w:t>
      </w:r>
      <w:hyperlink r:id="rId5" w:history="1">
        <w:r w:rsidRPr="00676481">
          <w:rPr>
            <w:rStyle w:val="Hipercze"/>
            <w:rFonts w:ascii="Times New Roman" w:hAnsi="Times New Roman" w:cs="Times New Roman"/>
            <w:sz w:val="26"/>
            <w:szCs w:val="26"/>
          </w:rPr>
          <w:t>rodo@ckusopot.pl</w:t>
        </w:r>
      </w:hyperlink>
    </w:p>
    <w:p w14:paraId="03C8B8FE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Dane osobowe przetwarzane będą w celu:</w:t>
      </w:r>
      <w:r w:rsidRPr="00676481">
        <w:rPr>
          <w:rFonts w:ascii="Times New Roman" w:hAnsi="Times New Roman" w:cs="Times New Roman"/>
          <w:sz w:val="26"/>
          <w:szCs w:val="26"/>
        </w:rPr>
        <w:br/>
        <w:t>- ustawowy obowiązek edukacyjny,</w:t>
      </w:r>
    </w:p>
    <w:p w14:paraId="466D8E7D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promocja szkoły i sukcesów ucznia,</w:t>
      </w:r>
    </w:p>
    <w:p w14:paraId="74001D4F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rekrutacja do szkoły,</w:t>
      </w:r>
    </w:p>
    <w:p w14:paraId="43715FFA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zapewnienie bezpieczeństwa w szkole i poza szkołą.</w:t>
      </w:r>
    </w:p>
    <w:p w14:paraId="6F7BD275" w14:textId="77777777" w:rsidR="00676481" w:rsidRPr="00676481" w:rsidRDefault="00676481" w:rsidP="00431F5C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Pani/Pana dane osobowe będą lub mogą być przekazywane do następujących podmiotów:</w:t>
      </w:r>
    </w:p>
    <w:p w14:paraId="7C45CE22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właściwe ministerstwo ds. oświaty,</w:t>
      </w:r>
    </w:p>
    <w:p w14:paraId="1D01E378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Gmina Miasta Sopotu,</w:t>
      </w:r>
    </w:p>
    <w:p w14:paraId="6C802278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Kuratorium Oświaty,</w:t>
      </w:r>
    </w:p>
    <w:p w14:paraId="0AB7586C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placówki i instytucje oświatowe,</w:t>
      </w:r>
    </w:p>
    <w:p w14:paraId="36C7E068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informatyczni administratorzy danych,</w:t>
      </w:r>
    </w:p>
    <w:p w14:paraId="2CF8BFF6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Sąd, Prokuratura, Policja, MOPS, KAS,</w:t>
      </w:r>
    </w:p>
    <w:p w14:paraId="5DE91376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organizatorzy wypoczynku,</w:t>
      </w:r>
    </w:p>
    <w:p w14:paraId="519C8090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firma ubezpieczeniowa,</w:t>
      </w:r>
    </w:p>
    <w:p w14:paraId="7BFD0753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instytucje medyczne,</w:t>
      </w:r>
    </w:p>
    <w:p w14:paraId="350EF463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firma niszcząca dokumenty z danymi osobowymi.</w:t>
      </w:r>
    </w:p>
    <w:p w14:paraId="19C24FE9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podawane dane osobowe będą przechowywane przez okres:</w:t>
      </w:r>
    </w:p>
    <w:p w14:paraId="4E805E3B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- arkusze ocen – 50 lat,</w:t>
      </w:r>
      <w:r w:rsidRPr="00676481">
        <w:rPr>
          <w:rFonts w:ascii="Times New Roman" w:hAnsi="Times New Roman" w:cs="Times New Roman"/>
          <w:sz w:val="26"/>
          <w:szCs w:val="26"/>
        </w:rPr>
        <w:br/>
        <w:t>- dziennik lekcyjny - 5 lat,</w:t>
      </w:r>
      <w:r w:rsidRPr="00676481">
        <w:rPr>
          <w:rFonts w:ascii="Times New Roman" w:hAnsi="Times New Roman" w:cs="Times New Roman"/>
          <w:sz w:val="26"/>
          <w:szCs w:val="26"/>
        </w:rPr>
        <w:br/>
        <w:t>- pozostała dokumentacja – 5 lat</w:t>
      </w:r>
    </w:p>
    <w:p w14:paraId="2DABED4E" w14:textId="77777777" w:rsidR="00676481" w:rsidRPr="00676481" w:rsidRDefault="00676481" w:rsidP="00431F5C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Posiada Pani/Pan prawo dostępu do treści swoich danych, sprostowania, ich usunięcia, ograniczenia przetwarzania, a także prawo do wniesienia sprzeciwu wobec przetwarzania oraz do przenoszenia danych.  </w:t>
      </w:r>
    </w:p>
    <w:p w14:paraId="37BB8415" w14:textId="77777777" w:rsidR="00676481" w:rsidRPr="00676481" w:rsidRDefault="00676481" w:rsidP="00431F5C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Posiada Pani/Pan prawo do złożenia skargi do Prezesa Urzędu Ochrony Danych Osobowych (organu nadzorczego).</w:t>
      </w:r>
    </w:p>
    <w:p w14:paraId="2FC6DCB1" w14:textId="77777777" w:rsidR="00676481" w:rsidRPr="00676481" w:rsidRDefault="00676481" w:rsidP="00431F5C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Posiada Pani/Pan prawo do cofnięcia zgody na przetwarzanie danych, jednakże po zawarciu umowy dane osobowe zostaną usunięte po okresie wskazanym w pkt 4.</w:t>
      </w:r>
    </w:p>
    <w:p w14:paraId="7B0D3B94" w14:textId="77777777" w:rsidR="00676481" w:rsidRPr="00676481" w:rsidRDefault="00676481" w:rsidP="00431F5C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Podanie danych osobowych jest wymogiem ustawowym i jest obowiązkowe ze względu na przepisy prawa oświatowego.</w:t>
      </w:r>
    </w:p>
    <w:p w14:paraId="45B38F55" w14:textId="77777777" w:rsidR="00676481" w:rsidRPr="00676481" w:rsidRDefault="00676481" w:rsidP="00431F5C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Pana/Pani dane osobowe nie podlegają zautomatyzowanemu podejmowaniu decyzji.</w:t>
      </w:r>
    </w:p>
    <w:p w14:paraId="148E7F61" w14:textId="77777777" w:rsidR="00676481" w:rsidRPr="00676481" w:rsidRDefault="00676481" w:rsidP="00431F5C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676481">
        <w:rPr>
          <w:rFonts w:ascii="Times New Roman" w:hAnsi="Times New Roman" w:cs="Times New Roman"/>
          <w:sz w:val="26"/>
          <w:szCs w:val="26"/>
        </w:rPr>
        <w:t>Pana/Pani dane osobowe nie podlegają profilowaniu.</w:t>
      </w:r>
    </w:p>
    <w:p w14:paraId="39B97B5D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76481">
        <w:rPr>
          <w:rFonts w:ascii="Times New Roman" w:hAnsi="Times New Roman" w:cs="Times New Roman"/>
          <w:sz w:val="28"/>
          <w:szCs w:val="28"/>
        </w:rPr>
        <w:t> </w:t>
      </w:r>
    </w:p>
    <w:p w14:paraId="46AD2B77" w14:textId="77777777" w:rsidR="00676481" w:rsidRPr="00676481" w:rsidRDefault="00676481" w:rsidP="006764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676481" w:rsidRPr="00676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D432D"/>
    <w:multiLevelType w:val="multilevel"/>
    <w:tmpl w:val="D13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898644">
    <w:abstractNumId w:val="0"/>
  </w:num>
  <w:num w:numId="2" w16cid:durableId="1847748873">
    <w:abstractNumId w:val="0"/>
    <w:lvlOverride w:ilvl="1">
      <w:startOverride w:val="3"/>
    </w:lvlOverride>
  </w:num>
  <w:num w:numId="3" w16cid:durableId="1460805460">
    <w:abstractNumId w:val="0"/>
    <w:lvlOverride w:ilvl="1">
      <w:startOverride w:val="4"/>
    </w:lvlOverride>
  </w:num>
  <w:num w:numId="4" w16cid:durableId="1582980721">
    <w:abstractNumId w:va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81"/>
    <w:rsid w:val="00431F5C"/>
    <w:rsid w:val="00676481"/>
    <w:rsid w:val="008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C848"/>
  <w15:chartTrackingRefBased/>
  <w15:docId w15:val="{3475407C-3E60-45B0-A303-AE75EE90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64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48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76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6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92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39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90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39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kusop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Bąber</dc:creator>
  <cp:keywords/>
  <dc:description/>
  <cp:lastModifiedBy>Zbigniew Bąber</cp:lastModifiedBy>
  <cp:revision>2</cp:revision>
  <dcterms:created xsi:type="dcterms:W3CDTF">2024-12-17T17:09:00Z</dcterms:created>
  <dcterms:modified xsi:type="dcterms:W3CDTF">2024-12-17T17:13:00Z</dcterms:modified>
</cp:coreProperties>
</file>